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60A509" w14:textId="6A0AD4D9" w:rsidR="009A0726" w:rsidRDefault="009A0726" w:rsidP="009A0726">
      <w:r>
        <w:t>Article #_____</w:t>
      </w:r>
    </w:p>
    <w:p w14:paraId="260FB5D6" w14:textId="41EF74EC" w:rsidR="009A0726" w:rsidRDefault="009A0726" w:rsidP="009A0726">
      <w:r>
        <w:t>Reviewer Name:</w:t>
      </w:r>
      <w:r w:rsidR="003335FF">
        <w:t xml:space="preserve">                           </w:t>
      </w:r>
      <w:r w:rsidR="00702B30">
        <w:t xml:space="preserve">                                </w:t>
      </w:r>
      <w:r w:rsidR="003335FF">
        <w:t>Date:</w:t>
      </w:r>
    </w:p>
    <w:p w14:paraId="5F7114A4" w14:textId="125438E6" w:rsidR="009A0726" w:rsidRDefault="009A0726" w:rsidP="009A0726">
      <w:r>
        <w:t>Reviewer Name:</w:t>
      </w:r>
      <w:r w:rsidR="003335FF">
        <w:t xml:space="preserve">                            </w:t>
      </w:r>
      <w:r w:rsidR="00702B30">
        <w:t xml:space="preserve">                              </w:t>
      </w:r>
      <w:r w:rsidR="003335FF">
        <w:t xml:space="preserve"> Date:</w:t>
      </w:r>
    </w:p>
    <w:p w14:paraId="2C0488D9" w14:textId="7665F00D" w:rsidR="009A0726" w:rsidRDefault="009A0726" w:rsidP="00280BC0">
      <w:r>
        <w:t>Reviewer Name</w:t>
      </w:r>
      <w:r w:rsidR="00280BC0">
        <w:t>:</w:t>
      </w:r>
      <w:r w:rsidR="003335FF">
        <w:t xml:space="preserve">                      </w:t>
      </w:r>
      <w:r w:rsidR="00702B30">
        <w:t xml:space="preserve">                              </w:t>
      </w:r>
      <w:r w:rsidR="003335FF">
        <w:t xml:space="preserve">       Date:</w:t>
      </w:r>
    </w:p>
    <w:p w14:paraId="1065B26F" w14:textId="77777777" w:rsidR="00116701" w:rsidRDefault="00116701" w:rsidP="004E5BB0">
      <w:pPr>
        <w:jc w:val="center"/>
      </w:pPr>
    </w:p>
    <w:p w14:paraId="20985675" w14:textId="7AA2FF97" w:rsidR="000718D1" w:rsidRDefault="004E5BB0" w:rsidP="004E5BB0">
      <w:pPr>
        <w:jc w:val="center"/>
      </w:pPr>
      <w:r>
        <w:t>Phoenix Schola</w:t>
      </w:r>
      <w:r w:rsidR="00654ECC">
        <w:t>r</w:t>
      </w:r>
      <w:r>
        <w:t xml:space="preserve"> Rubric</w:t>
      </w:r>
      <w:r w:rsidR="00654ECC">
        <w:t xml:space="preserve"> </w:t>
      </w:r>
    </w:p>
    <w:tbl>
      <w:tblPr>
        <w:tblStyle w:val="TableGrid"/>
        <w:tblW w:w="8455" w:type="dxa"/>
        <w:tblLook w:val="04A0" w:firstRow="1" w:lastRow="0" w:firstColumn="1" w:lastColumn="0" w:noHBand="0" w:noVBand="1"/>
      </w:tblPr>
      <w:tblGrid>
        <w:gridCol w:w="3775"/>
        <w:gridCol w:w="2160"/>
        <w:gridCol w:w="2520"/>
      </w:tblGrid>
      <w:tr w:rsidR="004E5BB0" w14:paraId="15C1DBE2" w14:textId="77777777" w:rsidTr="004E5BB0">
        <w:tc>
          <w:tcPr>
            <w:tcW w:w="8455" w:type="dxa"/>
            <w:gridSpan w:val="3"/>
            <w:shd w:val="clear" w:color="auto" w:fill="AEAAAA" w:themeFill="background2" w:themeFillShade="BF"/>
          </w:tcPr>
          <w:p w14:paraId="2E50C4B3" w14:textId="02046BD2" w:rsidR="004E5BB0" w:rsidRPr="004E5BB0" w:rsidRDefault="004E5BB0" w:rsidP="004E5BB0">
            <w:pPr>
              <w:jc w:val="center"/>
              <w:rPr>
                <w:b/>
                <w:bCs/>
              </w:rPr>
            </w:pPr>
            <w:r w:rsidRPr="004E5BB0">
              <w:rPr>
                <w:b/>
                <w:bCs/>
              </w:rPr>
              <w:t>Title and Abstract</w:t>
            </w:r>
          </w:p>
        </w:tc>
      </w:tr>
      <w:tr w:rsidR="004E5BB0" w14:paraId="3C17497D" w14:textId="77777777" w:rsidTr="004E5BB0">
        <w:tc>
          <w:tcPr>
            <w:tcW w:w="3775" w:type="dxa"/>
          </w:tcPr>
          <w:p w14:paraId="15F3A1B0" w14:textId="7AD3E321" w:rsidR="004E5BB0" w:rsidRDefault="004E5BB0" w:rsidP="004E5BB0">
            <w:pPr>
              <w:jc w:val="center"/>
            </w:pPr>
            <w:r>
              <w:t>Criteria</w:t>
            </w:r>
          </w:p>
        </w:tc>
        <w:tc>
          <w:tcPr>
            <w:tcW w:w="2160" w:type="dxa"/>
          </w:tcPr>
          <w:p w14:paraId="3E8EA684" w14:textId="0D3A8F63" w:rsidR="004E5BB0" w:rsidRDefault="004E5BB0" w:rsidP="004E5BB0">
            <w:pPr>
              <w:jc w:val="center"/>
            </w:pPr>
            <w:r>
              <w:t xml:space="preserve">Meets </w:t>
            </w:r>
          </w:p>
        </w:tc>
        <w:tc>
          <w:tcPr>
            <w:tcW w:w="2520" w:type="dxa"/>
          </w:tcPr>
          <w:p w14:paraId="0196FE08" w14:textId="14F9FCED" w:rsidR="004E5BB0" w:rsidRDefault="004E5BB0" w:rsidP="004E5BB0">
            <w:pPr>
              <w:jc w:val="center"/>
            </w:pPr>
            <w:r>
              <w:t>Changes Needed</w:t>
            </w:r>
          </w:p>
        </w:tc>
      </w:tr>
      <w:tr w:rsidR="004E5BB0" w14:paraId="5AB12C26" w14:textId="77777777" w:rsidTr="004E5BB0">
        <w:tc>
          <w:tcPr>
            <w:tcW w:w="3775" w:type="dxa"/>
          </w:tcPr>
          <w:p w14:paraId="67E3ED86" w14:textId="3D58B6C6" w:rsidR="004E5BB0" w:rsidRDefault="004E5BB0" w:rsidP="004E5BB0">
            <w:r>
              <w:t>No more than 12 words</w:t>
            </w:r>
          </w:p>
        </w:tc>
        <w:tc>
          <w:tcPr>
            <w:tcW w:w="2160" w:type="dxa"/>
          </w:tcPr>
          <w:p w14:paraId="2E1C2C16" w14:textId="77777777" w:rsidR="004E5BB0" w:rsidRDefault="004E5BB0" w:rsidP="004E5BB0">
            <w:pPr>
              <w:jc w:val="center"/>
            </w:pPr>
          </w:p>
        </w:tc>
        <w:tc>
          <w:tcPr>
            <w:tcW w:w="2520" w:type="dxa"/>
          </w:tcPr>
          <w:p w14:paraId="09D40BE1" w14:textId="77777777" w:rsidR="004E5BB0" w:rsidRDefault="004E5BB0" w:rsidP="004E5BB0"/>
        </w:tc>
      </w:tr>
      <w:tr w:rsidR="004E5BB0" w14:paraId="675B63A8" w14:textId="77777777" w:rsidTr="004E5BB0">
        <w:tc>
          <w:tcPr>
            <w:tcW w:w="3775" w:type="dxa"/>
          </w:tcPr>
          <w:p w14:paraId="44A6A6F0" w14:textId="21B1ECFE" w:rsidR="004E5BB0" w:rsidRDefault="004E5BB0" w:rsidP="004E5BB0">
            <w:r>
              <w:t>-The title is centered and bolded.</w:t>
            </w:r>
          </w:p>
        </w:tc>
        <w:tc>
          <w:tcPr>
            <w:tcW w:w="2160" w:type="dxa"/>
          </w:tcPr>
          <w:p w14:paraId="485F1626" w14:textId="77777777" w:rsidR="004E5BB0" w:rsidRDefault="004E5BB0" w:rsidP="004E5BB0">
            <w:pPr>
              <w:jc w:val="center"/>
            </w:pPr>
          </w:p>
        </w:tc>
        <w:tc>
          <w:tcPr>
            <w:tcW w:w="2520" w:type="dxa"/>
          </w:tcPr>
          <w:p w14:paraId="02E18095" w14:textId="77777777" w:rsidR="004E5BB0" w:rsidRDefault="004E5BB0" w:rsidP="004E5BB0"/>
        </w:tc>
      </w:tr>
      <w:tr w:rsidR="004E5BB0" w14:paraId="66034687" w14:textId="77777777" w:rsidTr="004E5BB0">
        <w:tc>
          <w:tcPr>
            <w:tcW w:w="3775" w:type="dxa"/>
          </w:tcPr>
          <w:p w14:paraId="311398D2" w14:textId="30AA8997" w:rsidR="004E5BB0" w:rsidRDefault="004E5BB0" w:rsidP="004E5BB0">
            <w:r>
              <w:t>-The abstract is brief and comprehensive.</w:t>
            </w:r>
          </w:p>
        </w:tc>
        <w:tc>
          <w:tcPr>
            <w:tcW w:w="2160" w:type="dxa"/>
          </w:tcPr>
          <w:p w14:paraId="57DA8422" w14:textId="77777777" w:rsidR="004E5BB0" w:rsidRDefault="004E5BB0" w:rsidP="004E5BB0">
            <w:pPr>
              <w:jc w:val="center"/>
            </w:pPr>
          </w:p>
        </w:tc>
        <w:tc>
          <w:tcPr>
            <w:tcW w:w="2520" w:type="dxa"/>
          </w:tcPr>
          <w:p w14:paraId="750BF001" w14:textId="77777777" w:rsidR="004E5BB0" w:rsidRDefault="004E5BB0" w:rsidP="004E5BB0"/>
        </w:tc>
      </w:tr>
      <w:tr w:rsidR="004E5BB0" w14:paraId="1F81A33C" w14:textId="77777777" w:rsidTr="004E5BB0">
        <w:tc>
          <w:tcPr>
            <w:tcW w:w="3775" w:type="dxa"/>
          </w:tcPr>
          <w:p w14:paraId="6D2451C1" w14:textId="728C7E69" w:rsidR="004E5BB0" w:rsidRDefault="004E5BB0" w:rsidP="004E5BB0">
            <w:r>
              <w:t xml:space="preserve">-The abstract describes the problem under investigation. </w:t>
            </w:r>
          </w:p>
        </w:tc>
        <w:tc>
          <w:tcPr>
            <w:tcW w:w="2160" w:type="dxa"/>
          </w:tcPr>
          <w:p w14:paraId="25614F34" w14:textId="77777777" w:rsidR="004E5BB0" w:rsidRDefault="004E5BB0" w:rsidP="004E5BB0">
            <w:pPr>
              <w:jc w:val="center"/>
            </w:pPr>
          </w:p>
        </w:tc>
        <w:tc>
          <w:tcPr>
            <w:tcW w:w="2520" w:type="dxa"/>
          </w:tcPr>
          <w:p w14:paraId="21283B8F" w14:textId="77777777" w:rsidR="004E5BB0" w:rsidRDefault="004E5BB0" w:rsidP="004E5BB0"/>
        </w:tc>
      </w:tr>
      <w:tr w:rsidR="004E5BB0" w14:paraId="4859CF72" w14:textId="77777777" w:rsidTr="004E5BB0">
        <w:tc>
          <w:tcPr>
            <w:tcW w:w="3775" w:type="dxa"/>
          </w:tcPr>
          <w:p w14:paraId="345DA4AC" w14:textId="47F65D46" w:rsidR="004E5BB0" w:rsidRDefault="004E5BB0" w:rsidP="004E5BB0">
            <w:r>
              <w:t xml:space="preserve">-The abstract describes the sampling strategy and sample size </w:t>
            </w:r>
            <w:r w:rsidRPr="004E5BB0">
              <w:rPr>
                <w:highlight w:val="yellow"/>
              </w:rPr>
              <w:t>(Research studies)</w:t>
            </w:r>
            <w:r>
              <w:t>.</w:t>
            </w:r>
          </w:p>
        </w:tc>
        <w:tc>
          <w:tcPr>
            <w:tcW w:w="2160" w:type="dxa"/>
          </w:tcPr>
          <w:p w14:paraId="078332AE" w14:textId="77777777" w:rsidR="004E5BB0" w:rsidRDefault="004E5BB0" w:rsidP="004E5BB0">
            <w:pPr>
              <w:jc w:val="center"/>
            </w:pPr>
          </w:p>
        </w:tc>
        <w:tc>
          <w:tcPr>
            <w:tcW w:w="2520" w:type="dxa"/>
          </w:tcPr>
          <w:p w14:paraId="4F3BE8AB" w14:textId="77777777" w:rsidR="004E5BB0" w:rsidRDefault="004E5BB0" w:rsidP="004E5BB0"/>
        </w:tc>
      </w:tr>
      <w:tr w:rsidR="004E5BB0" w14:paraId="523A70B2" w14:textId="77777777" w:rsidTr="004E5BB0">
        <w:tc>
          <w:tcPr>
            <w:tcW w:w="3775" w:type="dxa"/>
          </w:tcPr>
          <w:p w14:paraId="1082A218" w14:textId="0D9578EA" w:rsidR="004E5BB0" w:rsidRDefault="004E5BB0" w:rsidP="004E5BB0">
            <w:r>
              <w:t>-The abstract describes the findings.</w:t>
            </w:r>
          </w:p>
        </w:tc>
        <w:tc>
          <w:tcPr>
            <w:tcW w:w="2160" w:type="dxa"/>
          </w:tcPr>
          <w:p w14:paraId="7E912CB6" w14:textId="77777777" w:rsidR="004E5BB0" w:rsidRDefault="004E5BB0" w:rsidP="004E5BB0">
            <w:pPr>
              <w:jc w:val="center"/>
            </w:pPr>
          </w:p>
        </w:tc>
        <w:tc>
          <w:tcPr>
            <w:tcW w:w="2520" w:type="dxa"/>
          </w:tcPr>
          <w:p w14:paraId="226D3296" w14:textId="77777777" w:rsidR="004E5BB0" w:rsidRDefault="004E5BB0" w:rsidP="004E5BB0"/>
        </w:tc>
      </w:tr>
      <w:tr w:rsidR="004E5BB0" w14:paraId="6617BEA3" w14:textId="77777777" w:rsidTr="004E5BB0">
        <w:tc>
          <w:tcPr>
            <w:tcW w:w="3775" w:type="dxa"/>
          </w:tcPr>
          <w:p w14:paraId="4CEE2B95" w14:textId="26103AF0" w:rsidR="004E5BB0" w:rsidRDefault="004E5BB0" w:rsidP="004E5BB0">
            <w:r>
              <w:t>-A conclusion and implications are included in the abstract.</w:t>
            </w:r>
          </w:p>
        </w:tc>
        <w:tc>
          <w:tcPr>
            <w:tcW w:w="2160" w:type="dxa"/>
          </w:tcPr>
          <w:p w14:paraId="680ACEFD" w14:textId="77777777" w:rsidR="004E5BB0" w:rsidRDefault="004E5BB0" w:rsidP="004E5BB0">
            <w:pPr>
              <w:jc w:val="center"/>
            </w:pPr>
          </w:p>
        </w:tc>
        <w:tc>
          <w:tcPr>
            <w:tcW w:w="2520" w:type="dxa"/>
          </w:tcPr>
          <w:p w14:paraId="01B3B447" w14:textId="77777777" w:rsidR="004E5BB0" w:rsidRDefault="004E5BB0" w:rsidP="004E5BB0"/>
        </w:tc>
      </w:tr>
      <w:tr w:rsidR="004E5BB0" w14:paraId="2F710282" w14:textId="77777777" w:rsidTr="004E5BB0">
        <w:tc>
          <w:tcPr>
            <w:tcW w:w="8455" w:type="dxa"/>
            <w:gridSpan w:val="3"/>
            <w:shd w:val="clear" w:color="auto" w:fill="AEAAAA" w:themeFill="background2" w:themeFillShade="BF"/>
          </w:tcPr>
          <w:p w14:paraId="422DD4D9" w14:textId="11FF6243" w:rsidR="004E5BB0" w:rsidRPr="004E5BB0" w:rsidRDefault="004E5BB0" w:rsidP="004E5BB0">
            <w:pPr>
              <w:jc w:val="center"/>
              <w:rPr>
                <w:b/>
                <w:bCs/>
              </w:rPr>
            </w:pPr>
            <w:r w:rsidRPr="004E5BB0">
              <w:rPr>
                <w:b/>
                <w:bCs/>
              </w:rPr>
              <w:t>Introduction</w:t>
            </w:r>
          </w:p>
        </w:tc>
      </w:tr>
      <w:tr w:rsidR="004E5BB0" w14:paraId="59BDFA1E" w14:textId="77777777" w:rsidTr="004E5BB0">
        <w:tc>
          <w:tcPr>
            <w:tcW w:w="3775" w:type="dxa"/>
          </w:tcPr>
          <w:p w14:paraId="491D37F4" w14:textId="2C2D9479" w:rsidR="004E5BB0" w:rsidRDefault="004E5BB0" w:rsidP="004E5BB0">
            <w:r>
              <w:t>-The research problem is clearly stated.</w:t>
            </w:r>
          </w:p>
        </w:tc>
        <w:tc>
          <w:tcPr>
            <w:tcW w:w="2160" w:type="dxa"/>
          </w:tcPr>
          <w:p w14:paraId="00F87718" w14:textId="77777777" w:rsidR="004E5BB0" w:rsidRPr="004E5BB0" w:rsidRDefault="004E5BB0" w:rsidP="004E5BB0">
            <w:pPr>
              <w:rPr>
                <w:b/>
                <w:bCs/>
              </w:rPr>
            </w:pPr>
          </w:p>
        </w:tc>
        <w:tc>
          <w:tcPr>
            <w:tcW w:w="2520" w:type="dxa"/>
          </w:tcPr>
          <w:p w14:paraId="56FD72F6" w14:textId="77777777" w:rsidR="004E5BB0" w:rsidRDefault="004E5BB0" w:rsidP="004E5BB0"/>
        </w:tc>
      </w:tr>
      <w:tr w:rsidR="004E5BB0" w14:paraId="1B609A62" w14:textId="77777777" w:rsidTr="004E5BB0">
        <w:tc>
          <w:tcPr>
            <w:tcW w:w="3775" w:type="dxa"/>
          </w:tcPr>
          <w:p w14:paraId="101BEA41" w14:textId="667941D9" w:rsidR="004E5BB0" w:rsidRDefault="004E5BB0" w:rsidP="004E5BB0">
            <w:r>
              <w:t>-Explains the importance of the topic in the field.</w:t>
            </w:r>
          </w:p>
        </w:tc>
        <w:tc>
          <w:tcPr>
            <w:tcW w:w="2160" w:type="dxa"/>
          </w:tcPr>
          <w:p w14:paraId="19F68AC5" w14:textId="77777777" w:rsidR="004E5BB0" w:rsidRPr="004E5BB0" w:rsidRDefault="004E5BB0" w:rsidP="004E5BB0">
            <w:pPr>
              <w:rPr>
                <w:b/>
                <w:bCs/>
              </w:rPr>
            </w:pPr>
          </w:p>
        </w:tc>
        <w:tc>
          <w:tcPr>
            <w:tcW w:w="2520" w:type="dxa"/>
          </w:tcPr>
          <w:p w14:paraId="2236622A" w14:textId="77777777" w:rsidR="004E5BB0" w:rsidRDefault="004E5BB0" w:rsidP="004E5BB0"/>
        </w:tc>
      </w:tr>
      <w:tr w:rsidR="004E5BB0" w14:paraId="339C1395" w14:textId="77777777" w:rsidTr="004E5BB0">
        <w:tc>
          <w:tcPr>
            <w:tcW w:w="3775" w:type="dxa"/>
          </w:tcPr>
          <w:p w14:paraId="3C941173" w14:textId="54E01991" w:rsidR="004E5BB0" w:rsidRDefault="004E5BB0" w:rsidP="004E5BB0">
            <w:r>
              <w:t>Provides background information and context.</w:t>
            </w:r>
          </w:p>
        </w:tc>
        <w:tc>
          <w:tcPr>
            <w:tcW w:w="2160" w:type="dxa"/>
          </w:tcPr>
          <w:p w14:paraId="176E3894" w14:textId="77777777" w:rsidR="004E5BB0" w:rsidRPr="004E5BB0" w:rsidRDefault="004E5BB0" w:rsidP="004E5BB0">
            <w:pPr>
              <w:rPr>
                <w:b/>
                <w:bCs/>
              </w:rPr>
            </w:pPr>
          </w:p>
        </w:tc>
        <w:tc>
          <w:tcPr>
            <w:tcW w:w="2520" w:type="dxa"/>
          </w:tcPr>
          <w:p w14:paraId="7A7D4A66" w14:textId="77777777" w:rsidR="004E5BB0" w:rsidRDefault="004E5BB0" w:rsidP="004E5BB0"/>
        </w:tc>
      </w:tr>
      <w:tr w:rsidR="004E5BB0" w14:paraId="6C69378F" w14:textId="77777777" w:rsidTr="004E5BB0">
        <w:tc>
          <w:tcPr>
            <w:tcW w:w="3775" w:type="dxa"/>
          </w:tcPr>
          <w:p w14:paraId="2F26D2CA" w14:textId="7FD48AE8" w:rsidR="004E5BB0" w:rsidRDefault="004E5BB0" w:rsidP="004E5BB0">
            <w:r>
              <w:t>Justifies the significance of the problem.</w:t>
            </w:r>
          </w:p>
        </w:tc>
        <w:tc>
          <w:tcPr>
            <w:tcW w:w="2160" w:type="dxa"/>
          </w:tcPr>
          <w:p w14:paraId="7F7167F2" w14:textId="77777777" w:rsidR="004E5BB0" w:rsidRPr="004E5BB0" w:rsidRDefault="004E5BB0" w:rsidP="004E5BB0">
            <w:pPr>
              <w:rPr>
                <w:b/>
                <w:bCs/>
              </w:rPr>
            </w:pPr>
          </w:p>
        </w:tc>
        <w:tc>
          <w:tcPr>
            <w:tcW w:w="2520" w:type="dxa"/>
          </w:tcPr>
          <w:p w14:paraId="3CADA394" w14:textId="77777777" w:rsidR="004E5BB0" w:rsidRDefault="004E5BB0" w:rsidP="004E5BB0"/>
        </w:tc>
      </w:tr>
      <w:tr w:rsidR="004E5BB0" w14:paraId="419FC815" w14:textId="77777777" w:rsidTr="004E5BB0">
        <w:tc>
          <w:tcPr>
            <w:tcW w:w="8455" w:type="dxa"/>
            <w:gridSpan w:val="3"/>
            <w:shd w:val="clear" w:color="auto" w:fill="AEAAAA" w:themeFill="background2" w:themeFillShade="BF"/>
          </w:tcPr>
          <w:p w14:paraId="2A054F30" w14:textId="6D2BA20C" w:rsidR="004E5BB0" w:rsidRPr="004E5BB0" w:rsidRDefault="004E5BB0" w:rsidP="004E5BB0">
            <w:pPr>
              <w:jc w:val="center"/>
              <w:rPr>
                <w:b/>
                <w:bCs/>
              </w:rPr>
            </w:pPr>
            <w:r w:rsidRPr="004E5BB0">
              <w:rPr>
                <w:b/>
                <w:bCs/>
              </w:rPr>
              <w:t>Literature Review</w:t>
            </w:r>
          </w:p>
        </w:tc>
      </w:tr>
      <w:tr w:rsidR="004E5BB0" w14:paraId="6C3E7B61" w14:textId="77777777" w:rsidTr="004E5BB0">
        <w:tc>
          <w:tcPr>
            <w:tcW w:w="3775" w:type="dxa"/>
          </w:tcPr>
          <w:p w14:paraId="196C4D2D" w14:textId="399E9D5C" w:rsidR="004E5BB0" w:rsidRDefault="004E5BB0" w:rsidP="004E5BB0">
            <w:r>
              <w:t xml:space="preserve">-Summarizes relevant previous and current research </w:t>
            </w:r>
            <w:proofErr w:type="spellStart"/>
            <w:r>
              <w:t>research</w:t>
            </w:r>
            <w:proofErr w:type="spellEnd"/>
            <w:r>
              <w:t>.</w:t>
            </w:r>
          </w:p>
        </w:tc>
        <w:tc>
          <w:tcPr>
            <w:tcW w:w="2160" w:type="dxa"/>
          </w:tcPr>
          <w:p w14:paraId="6AD98918" w14:textId="77777777" w:rsidR="004E5BB0" w:rsidRDefault="004E5BB0" w:rsidP="004E5BB0"/>
        </w:tc>
        <w:tc>
          <w:tcPr>
            <w:tcW w:w="2520" w:type="dxa"/>
          </w:tcPr>
          <w:p w14:paraId="366D3E14" w14:textId="77777777" w:rsidR="004E5BB0" w:rsidRDefault="004E5BB0" w:rsidP="004E5BB0"/>
        </w:tc>
      </w:tr>
      <w:tr w:rsidR="00753545" w14:paraId="6E727913" w14:textId="77777777" w:rsidTr="004E5BB0">
        <w:tc>
          <w:tcPr>
            <w:tcW w:w="3775" w:type="dxa"/>
          </w:tcPr>
          <w:p w14:paraId="43F5E411" w14:textId="568FA152" w:rsidR="00753545" w:rsidRDefault="00753545" w:rsidP="004E5BB0">
            <w:r>
              <w:t>-Identifies gaps in the literature.</w:t>
            </w:r>
          </w:p>
        </w:tc>
        <w:tc>
          <w:tcPr>
            <w:tcW w:w="2160" w:type="dxa"/>
          </w:tcPr>
          <w:p w14:paraId="4B3B37EB" w14:textId="77777777" w:rsidR="00753545" w:rsidRDefault="00753545" w:rsidP="004E5BB0"/>
        </w:tc>
        <w:tc>
          <w:tcPr>
            <w:tcW w:w="2520" w:type="dxa"/>
          </w:tcPr>
          <w:p w14:paraId="39DD00BF" w14:textId="77777777" w:rsidR="00753545" w:rsidRDefault="00753545" w:rsidP="004E5BB0"/>
        </w:tc>
      </w:tr>
      <w:tr w:rsidR="004E5BB0" w14:paraId="38E67F4F" w14:textId="77777777" w:rsidTr="004E5BB0">
        <w:tc>
          <w:tcPr>
            <w:tcW w:w="8455" w:type="dxa"/>
            <w:gridSpan w:val="3"/>
            <w:shd w:val="clear" w:color="auto" w:fill="AEAAAA" w:themeFill="background2" w:themeFillShade="BF"/>
          </w:tcPr>
          <w:p w14:paraId="4D0E4E81" w14:textId="09951023" w:rsidR="004E5BB0" w:rsidRPr="004E5BB0" w:rsidRDefault="004E5BB0" w:rsidP="004E5BB0">
            <w:pPr>
              <w:jc w:val="center"/>
              <w:rPr>
                <w:b/>
                <w:bCs/>
              </w:rPr>
            </w:pPr>
            <w:r w:rsidRPr="004E5BB0">
              <w:rPr>
                <w:b/>
                <w:bCs/>
              </w:rPr>
              <w:t>Design and Methodology</w:t>
            </w:r>
          </w:p>
        </w:tc>
      </w:tr>
      <w:tr w:rsidR="004E5BB0" w14:paraId="11C187C3" w14:textId="77777777" w:rsidTr="004E5BB0">
        <w:tc>
          <w:tcPr>
            <w:tcW w:w="3775" w:type="dxa"/>
          </w:tcPr>
          <w:p w14:paraId="1D3E280E" w14:textId="441B088A" w:rsidR="004E5BB0" w:rsidRDefault="005828FB" w:rsidP="004E5BB0">
            <w:r>
              <w:t>Explains the overall framework of the study design.</w:t>
            </w:r>
          </w:p>
        </w:tc>
        <w:tc>
          <w:tcPr>
            <w:tcW w:w="2160" w:type="dxa"/>
          </w:tcPr>
          <w:p w14:paraId="74936E2F" w14:textId="77777777" w:rsidR="004E5BB0" w:rsidRDefault="004E5BB0" w:rsidP="004E5BB0"/>
        </w:tc>
        <w:tc>
          <w:tcPr>
            <w:tcW w:w="2520" w:type="dxa"/>
          </w:tcPr>
          <w:p w14:paraId="56F6FDC1" w14:textId="77777777" w:rsidR="004E5BB0" w:rsidRDefault="004E5BB0" w:rsidP="004E5BB0"/>
        </w:tc>
      </w:tr>
      <w:tr w:rsidR="004E5BB0" w14:paraId="45C8D26D" w14:textId="77777777" w:rsidTr="004E5BB0">
        <w:tc>
          <w:tcPr>
            <w:tcW w:w="3775" w:type="dxa"/>
          </w:tcPr>
          <w:p w14:paraId="474A7E11" w14:textId="5947E6F6" w:rsidR="004E5BB0" w:rsidRDefault="006C0133" w:rsidP="004E5BB0">
            <w:r>
              <w:t xml:space="preserve">The </w:t>
            </w:r>
            <w:r w:rsidR="00553593">
              <w:t>S</w:t>
            </w:r>
            <w:r>
              <w:t>ampling Strategy and Sample are clearly justified.</w:t>
            </w:r>
          </w:p>
        </w:tc>
        <w:tc>
          <w:tcPr>
            <w:tcW w:w="2160" w:type="dxa"/>
          </w:tcPr>
          <w:p w14:paraId="0FD32FFD" w14:textId="77777777" w:rsidR="004E5BB0" w:rsidRDefault="004E5BB0" w:rsidP="004E5BB0"/>
        </w:tc>
        <w:tc>
          <w:tcPr>
            <w:tcW w:w="2520" w:type="dxa"/>
          </w:tcPr>
          <w:p w14:paraId="33E4C046" w14:textId="77777777" w:rsidR="004E5BB0" w:rsidRDefault="004E5BB0" w:rsidP="004E5BB0"/>
        </w:tc>
      </w:tr>
      <w:tr w:rsidR="004E5BB0" w14:paraId="426378AF" w14:textId="77777777" w:rsidTr="004E5BB0">
        <w:tc>
          <w:tcPr>
            <w:tcW w:w="3775" w:type="dxa"/>
          </w:tcPr>
          <w:p w14:paraId="5C3B6076" w14:textId="5CB42F46" w:rsidR="004E5BB0" w:rsidRDefault="00553593" w:rsidP="004E5BB0">
            <w:r>
              <w:t>It includes criteria for the inclusion and exclusion of participants.</w:t>
            </w:r>
          </w:p>
        </w:tc>
        <w:tc>
          <w:tcPr>
            <w:tcW w:w="2160" w:type="dxa"/>
          </w:tcPr>
          <w:p w14:paraId="6CF083FA" w14:textId="77777777" w:rsidR="004E5BB0" w:rsidRDefault="004E5BB0" w:rsidP="004E5BB0"/>
        </w:tc>
        <w:tc>
          <w:tcPr>
            <w:tcW w:w="2520" w:type="dxa"/>
          </w:tcPr>
          <w:p w14:paraId="62040A59" w14:textId="77777777" w:rsidR="004E5BB0" w:rsidRDefault="004E5BB0" w:rsidP="004E5BB0"/>
        </w:tc>
      </w:tr>
      <w:tr w:rsidR="004E5BB0" w14:paraId="12701CED" w14:textId="77777777" w:rsidTr="004E5BB0">
        <w:tc>
          <w:tcPr>
            <w:tcW w:w="3775" w:type="dxa"/>
          </w:tcPr>
          <w:p w14:paraId="2B0E09A0" w14:textId="1B55F31C" w:rsidR="004E5BB0" w:rsidRDefault="00553593" w:rsidP="004E5BB0">
            <w:r>
              <w:t>Ethical Considerations</w:t>
            </w:r>
            <w:r w:rsidR="00E8665F">
              <w:t>.</w:t>
            </w:r>
          </w:p>
        </w:tc>
        <w:tc>
          <w:tcPr>
            <w:tcW w:w="2160" w:type="dxa"/>
          </w:tcPr>
          <w:p w14:paraId="549405EE" w14:textId="77777777" w:rsidR="004E5BB0" w:rsidRDefault="004E5BB0" w:rsidP="004E5BB0"/>
        </w:tc>
        <w:tc>
          <w:tcPr>
            <w:tcW w:w="2520" w:type="dxa"/>
          </w:tcPr>
          <w:p w14:paraId="4DB46E40" w14:textId="77777777" w:rsidR="004E5BB0" w:rsidRDefault="004E5BB0" w:rsidP="004E5BB0"/>
        </w:tc>
      </w:tr>
      <w:tr w:rsidR="004E5BB0" w14:paraId="0887D0B0" w14:textId="77777777" w:rsidTr="004E5BB0">
        <w:tc>
          <w:tcPr>
            <w:tcW w:w="3775" w:type="dxa"/>
          </w:tcPr>
          <w:p w14:paraId="52D58AE9" w14:textId="5DBC4954" w:rsidR="004E5BB0" w:rsidRDefault="00E8665F" w:rsidP="004E5BB0">
            <w:r>
              <w:t>Explains the data collection protocols.</w:t>
            </w:r>
          </w:p>
        </w:tc>
        <w:tc>
          <w:tcPr>
            <w:tcW w:w="2160" w:type="dxa"/>
          </w:tcPr>
          <w:p w14:paraId="653EE834" w14:textId="77777777" w:rsidR="004E5BB0" w:rsidRDefault="004E5BB0" w:rsidP="004E5BB0"/>
        </w:tc>
        <w:tc>
          <w:tcPr>
            <w:tcW w:w="2520" w:type="dxa"/>
          </w:tcPr>
          <w:p w14:paraId="395F11BF" w14:textId="77777777" w:rsidR="004E5BB0" w:rsidRDefault="004E5BB0" w:rsidP="004E5BB0"/>
        </w:tc>
      </w:tr>
      <w:tr w:rsidR="004E5BB0" w14:paraId="11112E1B" w14:textId="77777777" w:rsidTr="004E5BB0">
        <w:tc>
          <w:tcPr>
            <w:tcW w:w="3775" w:type="dxa"/>
          </w:tcPr>
          <w:p w14:paraId="4E4E34A5" w14:textId="5739344F" w:rsidR="004E5BB0" w:rsidRDefault="00E8665F" w:rsidP="004E5BB0">
            <w:r>
              <w:t>Exp</w:t>
            </w:r>
            <w:r w:rsidR="00A9700E">
              <w:t>la</w:t>
            </w:r>
            <w:r>
              <w:t>in and justif</w:t>
            </w:r>
            <w:r w:rsidR="00A9700E">
              <w:t>y</w:t>
            </w:r>
            <w:r>
              <w:t xml:space="preserve"> the data </w:t>
            </w:r>
            <w:r w:rsidR="00A9700E">
              <w:t>analysis.</w:t>
            </w:r>
          </w:p>
        </w:tc>
        <w:tc>
          <w:tcPr>
            <w:tcW w:w="2160" w:type="dxa"/>
          </w:tcPr>
          <w:p w14:paraId="294687E4" w14:textId="77777777" w:rsidR="004E5BB0" w:rsidRDefault="004E5BB0" w:rsidP="004E5BB0"/>
        </w:tc>
        <w:tc>
          <w:tcPr>
            <w:tcW w:w="2520" w:type="dxa"/>
          </w:tcPr>
          <w:p w14:paraId="11D80987" w14:textId="77777777" w:rsidR="004E5BB0" w:rsidRDefault="004E5BB0" w:rsidP="004E5BB0"/>
        </w:tc>
      </w:tr>
      <w:tr w:rsidR="00104356" w14:paraId="687E86EF" w14:textId="77777777" w:rsidTr="00963292">
        <w:tc>
          <w:tcPr>
            <w:tcW w:w="8455" w:type="dxa"/>
            <w:gridSpan w:val="3"/>
            <w:shd w:val="clear" w:color="auto" w:fill="A6A6A6" w:themeFill="background1" w:themeFillShade="A6"/>
          </w:tcPr>
          <w:p w14:paraId="3DBF21C0" w14:textId="1D610FBD" w:rsidR="00104356" w:rsidRPr="00A77AEC" w:rsidRDefault="00104356" w:rsidP="00104356">
            <w:pPr>
              <w:jc w:val="center"/>
              <w:rPr>
                <w:b/>
                <w:bCs/>
              </w:rPr>
            </w:pPr>
            <w:r w:rsidRPr="00A77AEC">
              <w:rPr>
                <w:b/>
                <w:bCs/>
              </w:rPr>
              <w:t>Limitations</w:t>
            </w:r>
          </w:p>
        </w:tc>
      </w:tr>
      <w:tr w:rsidR="00104356" w14:paraId="694D5816" w14:textId="77777777" w:rsidTr="004E5BB0">
        <w:tc>
          <w:tcPr>
            <w:tcW w:w="3775" w:type="dxa"/>
          </w:tcPr>
          <w:p w14:paraId="42024DFD" w14:textId="04C22353" w:rsidR="00104356" w:rsidRDefault="00F21E9B" w:rsidP="004E5BB0">
            <w:r>
              <w:lastRenderedPageBreak/>
              <w:t>-Potential biases and methodological limitations are stated.</w:t>
            </w:r>
          </w:p>
        </w:tc>
        <w:tc>
          <w:tcPr>
            <w:tcW w:w="2160" w:type="dxa"/>
          </w:tcPr>
          <w:p w14:paraId="6D76B434" w14:textId="77777777" w:rsidR="00104356" w:rsidRDefault="00104356" w:rsidP="004E5BB0"/>
        </w:tc>
        <w:tc>
          <w:tcPr>
            <w:tcW w:w="2520" w:type="dxa"/>
          </w:tcPr>
          <w:p w14:paraId="7DEC3229" w14:textId="77777777" w:rsidR="00104356" w:rsidRDefault="00104356" w:rsidP="004E5BB0"/>
        </w:tc>
      </w:tr>
      <w:tr w:rsidR="00F21E9B" w14:paraId="504F263A" w14:textId="77777777" w:rsidTr="004E5BB0">
        <w:tc>
          <w:tcPr>
            <w:tcW w:w="3775" w:type="dxa"/>
          </w:tcPr>
          <w:p w14:paraId="7D20A382" w14:textId="299DA07C" w:rsidR="00F21E9B" w:rsidRDefault="00F21E9B" w:rsidP="004E5BB0">
            <w:r>
              <w:t>-</w:t>
            </w:r>
            <w:r w:rsidR="00A77AEC">
              <w:t>Assumptions are stated.</w:t>
            </w:r>
          </w:p>
        </w:tc>
        <w:tc>
          <w:tcPr>
            <w:tcW w:w="2160" w:type="dxa"/>
          </w:tcPr>
          <w:p w14:paraId="682D9FD8" w14:textId="77777777" w:rsidR="00F21E9B" w:rsidRDefault="00F21E9B" w:rsidP="004E5BB0"/>
        </w:tc>
        <w:tc>
          <w:tcPr>
            <w:tcW w:w="2520" w:type="dxa"/>
          </w:tcPr>
          <w:p w14:paraId="395A17C8" w14:textId="77777777" w:rsidR="00F21E9B" w:rsidRDefault="00F21E9B" w:rsidP="004E5BB0"/>
        </w:tc>
      </w:tr>
      <w:tr w:rsidR="007C04AC" w14:paraId="3BFD6667" w14:textId="77777777" w:rsidTr="007C04AC">
        <w:tc>
          <w:tcPr>
            <w:tcW w:w="8455" w:type="dxa"/>
            <w:gridSpan w:val="3"/>
            <w:shd w:val="clear" w:color="auto" w:fill="A6A6A6" w:themeFill="background1" w:themeFillShade="A6"/>
          </w:tcPr>
          <w:p w14:paraId="2AC0A818" w14:textId="4CEF13B6" w:rsidR="007C04AC" w:rsidRPr="007C04AC" w:rsidRDefault="007C04AC" w:rsidP="007C04AC">
            <w:pPr>
              <w:jc w:val="center"/>
              <w:rPr>
                <w:b/>
                <w:bCs/>
              </w:rPr>
            </w:pPr>
            <w:r w:rsidRPr="007C04AC">
              <w:rPr>
                <w:b/>
                <w:bCs/>
              </w:rPr>
              <w:t>Recommendations and Future Research</w:t>
            </w:r>
          </w:p>
        </w:tc>
      </w:tr>
      <w:tr w:rsidR="00753545" w14:paraId="4218D612" w14:textId="77777777" w:rsidTr="004E5BB0">
        <w:tc>
          <w:tcPr>
            <w:tcW w:w="3775" w:type="dxa"/>
          </w:tcPr>
          <w:p w14:paraId="20F2AF30" w14:textId="1783FF1C" w:rsidR="00753545" w:rsidRDefault="00161BC8" w:rsidP="004E5BB0">
            <w:r>
              <w:t>Recommendations are relevant</w:t>
            </w:r>
          </w:p>
        </w:tc>
        <w:tc>
          <w:tcPr>
            <w:tcW w:w="2160" w:type="dxa"/>
          </w:tcPr>
          <w:p w14:paraId="193799DC" w14:textId="77777777" w:rsidR="00753545" w:rsidRDefault="00753545" w:rsidP="004E5BB0"/>
        </w:tc>
        <w:tc>
          <w:tcPr>
            <w:tcW w:w="2520" w:type="dxa"/>
          </w:tcPr>
          <w:p w14:paraId="05164319" w14:textId="77777777" w:rsidR="00753545" w:rsidRDefault="00753545" w:rsidP="004E5BB0"/>
        </w:tc>
      </w:tr>
      <w:tr w:rsidR="00A80513" w14:paraId="0DE2CC3A" w14:textId="77777777" w:rsidTr="004E5BB0">
        <w:tc>
          <w:tcPr>
            <w:tcW w:w="3775" w:type="dxa"/>
          </w:tcPr>
          <w:p w14:paraId="44B0C6D0" w14:textId="7F82649A" w:rsidR="00A80513" w:rsidRDefault="00D80476" w:rsidP="004E5BB0">
            <w:r>
              <w:t>Th</w:t>
            </w:r>
            <w:r w:rsidR="00F80A14">
              <w:t>e recommendations guide future research</w:t>
            </w:r>
            <w:r>
              <w:t>.</w:t>
            </w:r>
          </w:p>
        </w:tc>
        <w:tc>
          <w:tcPr>
            <w:tcW w:w="2160" w:type="dxa"/>
          </w:tcPr>
          <w:p w14:paraId="4CC7E6BD" w14:textId="77777777" w:rsidR="00A80513" w:rsidRDefault="00A80513" w:rsidP="004E5BB0"/>
        </w:tc>
        <w:tc>
          <w:tcPr>
            <w:tcW w:w="2520" w:type="dxa"/>
          </w:tcPr>
          <w:p w14:paraId="2BEBBDF3" w14:textId="77777777" w:rsidR="00A80513" w:rsidRDefault="00A80513" w:rsidP="004E5BB0"/>
        </w:tc>
      </w:tr>
      <w:tr w:rsidR="00B838EE" w14:paraId="11E81E25" w14:textId="77777777" w:rsidTr="00B838EE">
        <w:tc>
          <w:tcPr>
            <w:tcW w:w="8455" w:type="dxa"/>
            <w:gridSpan w:val="3"/>
            <w:shd w:val="clear" w:color="auto" w:fill="A6A6A6" w:themeFill="background1" w:themeFillShade="A6"/>
          </w:tcPr>
          <w:p w14:paraId="6C18E3CD" w14:textId="0E645B97" w:rsidR="00B838EE" w:rsidRPr="00B838EE" w:rsidRDefault="00B838EE" w:rsidP="00B838E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Conclusions</w:t>
            </w:r>
          </w:p>
        </w:tc>
      </w:tr>
      <w:tr w:rsidR="0030771A" w14:paraId="5F131580" w14:textId="77777777" w:rsidTr="004E5BB0">
        <w:tc>
          <w:tcPr>
            <w:tcW w:w="3775" w:type="dxa"/>
          </w:tcPr>
          <w:p w14:paraId="09A3F96C" w14:textId="56B80DF8" w:rsidR="0030771A" w:rsidRDefault="0030771A" w:rsidP="004E5BB0">
            <w:r>
              <w:t xml:space="preserve">The conclusions </w:t>
            </w:r>
            <w:r w:rsidR="00CC3757">
              <w:t>succinctly summarize the main findings of the study</w:t>
            </w:r>
            <w:r w:rsidR="00B838EE">
              <w:t>.</w:t>
            </w:r>
          </w:p>
        </w:tc>
        <w:tc>
          <w:tcPr>
            <w:tcW w:w="2160" w:type="dxa"/>
          </w:tcPr>
          <w:p w14:paraId="72A46D23" w14:textId="77777777" w:rsidR="0030771A" w:rsidRDefault="0030771A" w:rsidP="004E5BB0"/>
        </w:tc>
        <w:tc>
          <w:tcPr>
            <w:tcW w:w="2520" w:type="dxa"/>
          </w:tcPr>
          <w:p w14:paraId="28FBCDCE" w14:textId="77777777" w:rsidR="0030771A" w:rsidRDefault="0030771A" w:rsidP="004E5BB0"/>
        </w:tc>
      </w:tr>
      <w:tr w:rsidR="0004474F" w14:paraId="2990B842" w14:textId="77777777" w:rsidTr="00483C38">
        <w:tc>
          <w:tcPr>
            <w:tcW w:w="8455" w:type="dxa"/>
            <w:gridSpan w:val="3"/>
            <w:shd w:val="clear" w:color="auto" w:fill="E7E6E6" w:themeFill="background2"/>
          </w:tcPr>
          <w:p w14:paraId="45460092" w14:textId="03BA56FC" w:rsidR="0004474F" w:rsidRPr="004070FD" w:rsidRDefault="0004474F" w:rsidP="0004474F">
            <w:pPr>
              <w:jc w:val="center"/>
              <w:rPr>
                <w:b/>
                <w:bCs/>
              </w:rPr>
            </w:pPr>
            <w:r w:rsidRPr="004070FD">
              <w:rPr>
                <w:b/>
                <w:bCs/>
              </w:rPr>
              <w:t>Paper Formatting</w:t>
            </w:r>
          </w:p>
        </w:tc>
      </w:tr>
      <w:tr w:rsidR="0004474F" w14:paraId="38CBA062" w14:textId="77777777" w:rsidTr="004E5BB0">
        <w:tc>
          <w:tcPr>
            <w:tcW w:w="3775" w:type="dxa"/>
          </w:tcPr>
          <w:p w14:paraId="5CC375B0" w14:textId="2959318F" w:rsidR="0004474F" w:rsidRDefault="001D1B3D" w:rsidP="004E5BB0">
            <w:r>
              <w:t xml:space="preserve">APA Citations and References </w:t>
            </w:r>
          </w:p>
        </w:tc>
        <w:tc>
          <w:tcPr>
            <w:tcW w:w="2160" w:type="dxa"/>
          </w:tcPr>
          <w:p w14:paraId="5186CF28" w14:textId="77777777" w:rsidR="0004474F" w:rsidRDefault="0004474F" w:rsidP="004E5BB0"/>
        </w:tc>
        <w:tc>
          <w:tcPr>
            <w:tcW w:w="2520" w:type="dxa"/>
          </w:tcPr>
          <w:p w14:paraId="3BC612CA" w14:textId="77777777" w:rsidR="0004474F" w:rsidRDefault="0004474F" w:rsidP="004E5BB0"/>
        </w:tc>
      </w:tr>
      <w:tr w:rsidR="001D1B3D" w14:paraId="6D9A6B14" w14:textId="77777777" w:rsidTr="004E5BB0">
        <w:tc>
          <w:tcPr>
            <w:tcW w:w="3775" w:type="dxa"/>
          </w:tcPr>
          <w:p w14:paraId="7D01E349" w14:textId="2CA05E2C" w:rsidR="001D1B3D" w:rsidRDefault="000C6A2D" w:rsidP="004E5BB0">
            <w:r>
              <w:t>No double spaces in the paper</w:t>
            </w:r>
          </w:p>
        </w:tc>
        <w:tc>
          <w:tcPr>
            <w:tcW w:w="2160" w:type="dxa"/>
          </w:tcPr>
          <w:p w14:paraId="4C7953CA" w14:textId="77777777" w:rsidR="001D1B3D" w:rsidRDefault="001D1B3D" w:rsidP="004E5BB0"/>
        </w:tc>
        <w:tc>
          <w:tcPr>
            <w:tcW w:w="2520" w:type="dxa"/>
          </w:tcPr>
          <w:p w14:paraId="6590585A" w14:textId="77777777" w:rsidR="001D1B3D" w:rsidRDefault="001D1B3D" w:rsidP="004E5BB0"/>
        </w:tc>
      </w:tr>
      <w:tr w:rsidR="000C6A2D" w14:paraId="3A700E24" w14:textId="77777777" w:rsidTr="004E5BB0">
        <w:tc>
          <w:tcPr>
            <w:tcW w:w="3775" w:type="dxa"/>
          </w:tcPr>
          <w:p w14:paraId="7EE6E3C9" w14:textId="4F4D0378" w:rsidR="000C6A2D" w:rsidRDefault="000C6A2D" w:rsidP="004E5BB0">
            <w:r>
              <w:t xml:space="preserve">Use of bold and </w:t>
            </w:r>
            <w:r w:rsidR="00505622">
              <w:t>italic text outside references should be limited (If there is excessive use of bold or italics, the editors reserve the right to make changes as they see fi</w:t>
            </w:r>
            <w:r w:rsidR="00483C38">
              <w:t>t</w:t>
            </w:r>
            <w:r w:rsidR="00505622">
              <w:t>).</w:t>
            </w:r>
          </w:p>
        </w:tc>
        <w:tc>
          <w:tcPr>
            <w:tcW w:w="2160" w:type="dxa"/>
          </w:tcPr>
          <w:p w14:paraId="7ABDA01C" w14:textId="77777777" w:rsidR="000C6A2D" w:rsidRDefault="000C6A2D" w:rsidP="004E5BB0"/>
        </w:tc>
        <w:tc>
          <w:tcPr>
            <w:tcW w:w="2520" w:type="dxa"/>
          </w:tcPr>
          <w:p w14:paraId="57B44962" w14:textId="77777777" w:rsidR="000C6A2D" w:rsidRDefault="000C6A2D" w:rsidP="004E5BB0"/>
        </w:tc>
      </w:tr>
    </w:tbl>
    <w:p w14:paraId="2D0B7B78" w14:textId="77777777" w:rsidR="004E5BB0" w:rsidRDefault="004E5BB0" w:rsidP="004E5BB0"/>
    <w:p w14:paraId="14ED2808" w14:textId="3014EE79" w:rsidR="00116701" w:rsidRDefault="00116701" w:rsidP="004E5BB0"/>
    <w:sectPr w:rsidR="001167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MDYyNbcwsrCwNDc0szRT0lEKTi0uzszPAykwrgUAMO9yXywAAAA="/>
  </w:docVars>
  <w:rsids>
    <w:rsidRoot w:val="004E5BB0"/>
    <w:rsid w:val="0004474F"/>
    <w:rsid w:val="000718D1"/>
    <w:rsid w:val="000C6A2D"/>
    <w:rsid w:val="00104356"/>
    <w:rsid w:val="00116701"/>
    <w:rsid w:val="00157044"/>
    <w:rsid w:val="00161BC8"/>
    <w:rsid w:val="001D1B3D"/>
    <w:rsid w:val="00280BC0"/>
    <w:rsid w:val="0030771A"/>
    <w:rsid w:val="003335FF"/>
    <w:rsid w:val="004070FD"/>
    <w:rsid w:val="00483C38"/>
    <w:rsid w:val="004E5BB0"/>
    <w:rsid w:val="00505622"/>
    <w:rsid w:val="00553593"/>
    <w:rsid w:val="005828FB"/>
    <w:rsid w:val="00654ECC"/>
    <w:rsid w:val="00667C06"/>
    <w:rsid w:val="006C0133"/>
    <w:rsid w:val="006D05D7"/>
    <w:rsid w:val="00702B30"/>
    <w:rsid w:val="00753545"/>
    <w:rsid w:val="007C04AC"/>
    <w:rsid w:val="007E3E52"/>
    <w:rsid w:val="008E38D9"/>
    <w:rsid w:val="009A0726"/>
    <w:rsid w:val="00A77AEC"/>
    <w:rsid w:val="00A80513"/>
    <w:rsid w:val="00A9700E"/>
    <w:rsid w:val="00B602E1"/>
    <w:rsid w:val="00B838EE"/>
    <w:rsid w:val="00BF1319"/>
    <w:rsid w:val="00C1433F"/>
    <w:rsid w:val="00C81E8B"/>
    <w:rsid w:val="00CC3757"/>
    <w:rsid w:val="00D80476"/>
    <w:rsid w:val="00E029FE"/>
    <w:rsid w:val="00E8665F"/>
    <w:rsid w:val="00F21E9B"/>
    <w:rsid w:val="00F80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D2E6B28"/>
  <w15:chartTrackingRefBased/>
  <w15:docId w15:val="{8DCB0335-A863-4E6E-B7F5-F7E57CE3A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35"/>
    <w:unhideWhenUsed/>
    <w:qFormat/>
    <w:rsid w:val="006D05D7"/>
    <w:pPr>
      <w:spacing w:after="200" w:line="240" w:lineRule="auto"/>
    </w:pPr>
    <w:rPr>
      <w:rFonts w:ascii="Times New Roman" w:eastAsia="Times New Roman" w:hAnsi="Times New Roman" w:cs="Times New Roman"/>
      <w:i/>
      <w:iCs/>
      <w:sz w:val="24"/>
      <w:szCs w:val="18"/>
    </w:rPr>
  </w:style>
  <w:style w:type="table" w:styleId="TableGrid">
    <w:name w:val="Table Grid"/>
    <w:basedOn w:val="TableNormal"/>
    <w:uiPriority w:val="39"/>
    <w:rsid w:val="004E5B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231</Words>
  <Characters>1679</Characters>
  <Application>Microsoft Office Word</Application>
  <DocSecurity>0</DocSecurity>
  <Lines>13</Lines>
  <Paragraphs>3</Paragraphs>
  <ScaleCrop>false</ScaleCrop>
  <Company/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Juana</dc:creator>
  <cp:keywords/>
  <dc:description/>
  <cp:lastModifiedBy>Kara Roche</cp:lastModifiedBy>
  <cp:revision>2</cp:revision>
  <dcterms:created xsi:type="dcterms:W3CDTF">2025-03-26T20:00:00Z</dcterms:created>
  <dcterms:modified xsi:type="dcterms:W3CDTF">2025-03-26T20:00:00Z</dcterms:modified>
</cp:coreProperties>
</file>